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D1393" w14:textId="635B00F5" w:rsidR="00EA055E" w:rsidRPr="008D062E" w:rsidRDefault="009F2DB8" w:rsidP="009F2DB8">
      <w:pPr>
        <w:spacing w:line="480" w:lineRule="auto"/>
        <w:rPr>
          <w:rFonts w:cs="Arial Hebrew"/>
        </w:rPr>
      </w:pPr>
      <w:r w:rsidRPr="008D062E">
        <w:rPr>
          <w:rFonts w:cs="Arial Hebrew"/>
        </w:rPr>
        <w:t>January 19, 2018</w:t>
      </w:r>
    </w:p>
    <w:p w14:paraId="2F01870C" w14:textId="448E250F" w:rsidR="002C63B6" w:rsidRPr="008D062E" w:rsidRDefault="00466DF0" w:rsidP="009F2DB8">
      <w:pPr>
        <w:spacing w:line="480" w:lineRule="auto"/>
        <w:rPr>
          <w:rFonts w:cs="Arial Hebrew"/>
        </w:rPr>
      </w:pPr>
      <w:r w:rsidRPr="008D062E">
        <w:rPr>
          <w:rFonts w:cs="Arial Hebrew"/>
        </w:rPr>
        <w:t xml:space="preserve">Thank you father </w:t>
      </w:r>
      <w:proofErr w:type="spellStart"/>
      <w:r w:rsidRPr="008D062E">
        <w:rPr>
          <w:rFonts w:cs="Arial Hebrew"/>
        </w:rPr>
        <w:t>Wildes</w:t>
      </w:r>
      <w:proofErr w:type="spellEnd"/>
      <w:r w:rsidR="007724AC">
        <w:rPr>
          <w:rFonts w:cs="Arial Hebrew"/>
        </w:rPr>
        <w:t xml:space="preserve"> and Provost </w:t>
      </w:r>
      <w:proofErr w:type="spellStart"/>
      <w:r w:rsidR="007724AC">
        <w:rPr>
          <w:rFonts w:cs="Arial Hebrew"/>
        </w:rPr>
        <w:t>Borofs</w:t>
      </w:r>
      <w:r w:rsidR="00495B85">
        <w:rPr>
          <w:rFonts w:cs="Arial Hebrew"/>
        </w:rPr>
        <w:t>ky</w:t>
      </w:r>
      <w:proofErr w:type="spellEnd"/>
      <w:r w:rsidRPr="008D062E">
        <w:rPr>
          <w:rFonts w:cs="Arial Hebrew"/>
        </w:rPr>
        <w:t xml:space="preserve"> for such an introduction</w:t>
      </w:r>
      <w:r w:rsidR="002C63B6" w:rsidRPr="008D062E">
        <w:rPr>
          <w:rFonts w:cs="Arial Hebrew"/>
        </w:rPr>
        <w:t>.</w:t>
      </w:r>
    </w:p>
    <w:p w14:paraId="14E4D7D4" w14:textId="77CC0D4F" w:rsidR="00EA055E" w:rsidRPr="008D062E" w:rsidRDefault="002C63B6" w:rsidP="009F2DB8">
      <w:pPr>
        <w:spacing w:line="480" w:lineRule="auto"/>
        <w:rPr>
          <w:rFonts w:cs="Arial Hebrew"/>
        </w:rPr>
      </w:pPr>
      <w:r w:rsidRPr="008D062E">
        <w:rPr>
          <w:rFonts w:cs="Arial Hebrew"/>
        </w:rPr>
        <w:t>T</w:t>
      </w:r>
      <w:r w:rsidR="00466DF0" w:rsidRPr="008D062E">
        <w:rPr>
          <w:rFonts w:cs="Arial Hebrew"/>
        </w:rPr>
        <w:t xml:space="preserve">his award is </w:t>
      </w:r>
      <w:r w:rsidR="00104467" w:rsidRPr="008D062E">
        <w:rPr>
          <w:rFonts w:cs="Arial Hebrew"/>
        </w:rPr>
        <w:t>e</w:t>
      </w:r>
      <w:r w:rsidR="00466DF0" w:rsidRPr="008D062E">
        <w:rPr>
          <w:rFonts w:cs="Arial Hebrew"/>
        </w:rPr>
        <w:t xml:space="preserve">specially significant for me as a Bolivian immigrant because there is a common notion about Bolivia, as a place where there is nothing, as </w:t>
      </w:r>
      <w:r w:rsidR="00104467" w:rsidRPr="008D062E">
        <w:rPr>
          <w:rFonts w:cs="Arial Hebrew"/>
        </w:rPr>
        <w:t xml:space="preserve">being </w:t>
      </w:r>
      <w:r w:rsidR="00466DF0" w:rsidRPr="008D062E">
        <w:rPr>
          <w:rFonts w:cs="Arial Hebrew"/>
        </w:rPr>
        <w:t>the last place</w:t>
      </w:r>
      <w:r w:rsidR="000A7C7F" w:rsidRPr="008D062E">
        <w:rPr>
          <w:rFonts w:cs="Arial Hebrew"/>
        </w:rPr>
        <w:t xml:space="preserve"> on earth. T</w:t>
      </w:r>
      <w:r w:rsidR="00E22CA0" w:rsidRPr="008D062E">
        <w:rPr>
          <w:rFonts w:cs="Arial Hebrew"/>
        </w:rPr>
        <w:t>he main character in an Argentinian film, tells her husband</w:t>
      </w:r>
      <w:proofErr w:type="gramStart"/>
      <w:r w:rsidR="00E22CA0" w:rsidRPr="008D062E">
        <w:rPr>
          <w:rFonts w:cs="Arial Hebrew"/>
        </w:rPr>
        <w:t xml:space="preserve">:  </w:t>
      </w:r>
      <w:r w:rsidR="0019148F">
        <w:rPr>
          <w:rFonts w:cs="Arial Hebrew"/>
        </w:rPr>
        <w:t>“</w:t>
      </w:r>
      <w:proofErr w:type="gramEnd"/>
      <w:r w:rsidR="00E22CA0" w:rsidRPr="008D062E">
        <w:rPr>
          <w:rFonts w:cs="Arial Hebrew"/>
        </w:rPr>
        <w:t xml:space="preserve">Let’s go away just the </w:t>
      </w:r>
      <w:r w:rsidR="000849D4">
        <w:rPr>
          <w:rFonts w:cs="Arial Hebrew"/>
        </w:rPr>
        <w:t>two of us, EVEN if it is</w:t>
      </w:r>
      <w:r w:rsidR="00E22CA0" w:rsidRPr="008D062E">
        <w:rPr>
          <w:rFonts w:cs="Arial Hebrew"/>
        </w:rPr>
        <w:t xml:space="preserve"> Bolivia.</w:t>
      </w:r>
      <w:r w:rsidR="000E3228">
        <w:rPr>
          <w:rFonts w:cs="Arial Hebrew"/>
        </w:rPr>
        <w:t>”</w:t>
      </w:r>
      <w:r w:rsidR="00E22CA0" w:rsidRPr="008D062E">
        <w:rPr>
          <w:rFonts w:cs="Arial Hebrew"/>
        </w:rPr>
        <w:t xml:space="preserve">  </w:t>
      </w:r>
      <w:r w:rsidR="00466DF0" w:rsidRPr="008D062E">
        <w:rPr>
          <w:rFonts w:cs="Arial Hebrew"/>
        </w:rPr>
        <w:t xml:space="preserve">So, this award, finally, gives me the opportunity to answer to that notion by saying: “Even a Bolivian can get a Dux </w:t>
      </w:r>
      <w:proofErr w:type="spellStart"/>
      <w:r w:rsidR="00466DF0" w:rsidRPr="008D062E">
        <w:rPr>
          <w:rFonts w:cs="Arial Hebrew"/>
        </w:rPr>
        <w:t>Academicus</w:t>
      </w:r>
      <w:proofErr w:type="spellEnd"/>
      <w:r w:rsidR="00466DF0" w:rsidRPr="008D062E">
        <w:rPr>
          <w:rFonts w:cs="Arial Hebrew"/>
        </w:rPr>
        <w:t xml:space="preserve"> Award”. </w:t>
      </w:r>
    </w:p>
    <w:p w14:paraId="2A38A95F" w14:textId="17540E47" w:rsidR="00EA055E" w:rsidRPr="001B4E3D" w:rsidRDefault="001B127D" w:rsidP="009F2DB8">
      <w:pPr>
        <w:spacing w:line="480" w:lineRule="auto"/>
        <w:rPr>
          <w:rFonts w:cs="Arial Hebrew"/>
          <w:lang w:val="es-MX"/>
        </w:rPr>
      </w:pPr>
      <w:r>
        <w:rPr>
          <w:rFonts w:cs="Arial Hebrew"/>
        </w:rPr>
        <w:t>I want to specially thank the selection committee</w:t>
      </w:r>
      <w:r w:rsidR="00A32DBB">
        <w:rPr>
          <w:rFonts w:cs="Arial Hebrew"/>
        </w:rPr>
        <w:t xml:space="preserve"> and most </w:t>
      </w:r>
      <w:r w:rsidR="00D15F56">
        <w:rPr>
          <w:rFonts w:cs="Arial Hebrew"/>
        </w:rPr>
        <w:t>of all I am deeply grateful to the two students</w:t>
      </w:r>
      <w:r w:rsidR="0096675D">
        <w:rPr>
          <w:rFonts w:cs="Arial Hebrew"/>
        </w:rPr>
        <w:t xml:space="preserve"> who wrote o</w:t>
      </w:r>
      <w:r w:rsidR="00675C1B">
        <w:rPr>
          <w:rFonts w:cs="Arial Hebrew"/>
        </w:rPr>
        <w:t>n</w:t>
      </w:r>
      <w:r w:rsidR="00675C1B" w:rsidRPr="00675C1B">
        <w:rPr>
          <w:rFonts w:cs="Arial Hebrew"/>
          <w:lang w:val="es-MX"/>
        </w:rPr>
        <w:t xml:space="preserve"> </w:t>
      </w:r>
      <w:r w:rsidR="00675C1B" w:rsidRPr="008D062E">
        <w:rPr>
          <w:rFonts w:cs="Arial Hebrew"/>
          <w:lang w:val="es-MX"/>
        </w:rPr>
        <w:t>my behalf and whose presence in the classroom was a true honor for me: Arianna Efstathiou and Karla Rosas.</w:t>
      </w:r>
    </w:p>
    <w:p w14:paraId="083D6F41" w14:textId="3E09C194" w:rsidR="00033FF3" w:rsidRPr="008D062E" w:rsidRDefault="001308E4" w:rsidP="009F2DB8">
      <w:pPr>
        <w:spacing w:line="480" w:lineRule="auto"/>
        <w:rPr>
          <w:rFonts w:cs="Arial Hebrew"/>
          <w:lang w:val="es-MX"/>
        </w:rPr>
      </w:pPr>
      <w:r w:rsidRPr="008D062E">
        <w:rPr>
          <w:rFonts w:cs="Arial Hebrew"/>
          <w:lang w:val="es-MX"/>
        </w:rPr>
        <w:t>Quiero agradecer a todos los que me apoyaron con la nominaci</w:t>
      </w:r>
      <w:r w:rsidRPr="008D062E">
        <w:rPr>
          <w:rFonts w:cs="Times New Roman"/>
          <w:lang w:val="es-MX"/>
        </w:rPr>
        <w:t>ón</w:t>
      </w:r>
      <w:r w:rsidRPr="008D062E">
        <w:rPr>
          <w:rFonts w:cs="Arial Hebrew"/>
          <w:lang w:val="es-MX"/>
        </w:rPr>
        <w:t xml:space="preserve"> para este premio: Nathan Henne, Barbara Ewell, Uriel Quesada, John Clark, Eileen Doll, </w:t>
      </w:r>
      <w:r w:rsidR="004E48C3" w:rsidRPr="008D062E">
        <w:rPr>
          <w:rFonts w:cs="Arial Hebrew"/>
          <w:lang w:val="es-MX"/>
        </w:rPr>
        <w:t xml:space="preserve">Al Alcazar, Naomi Yavneh, </w:t>
      </w:r>
      <w:r w:rsidR="00B95F60" w:rsidRPr="008D062E">
        <w:rPr>
          <w:rFonts w:cs="Arial Hebrew"/>
          <w:lang w:val="es-MX"/>
        </w:rPr>
        <w:t xml:space="preserve">Marcus Kondkar, Joe Berendzen, </w:t>
      </w:r>
      <w:r w:rsidR="00B76CB4" w:rsidRPr="008D062E">
        <w:rPr>
          <w:rFonts w:cs="Arial Hebrew"/>
          <w:lang w:val="es-MX"/>
        </w:rPr>
        <w:t xml:space="preserve">Peter Rogers, </w:t>
      </w:r>
      <w:r w:rsidRPr="008D062E">
        <w:rPr>
          <w:rFonts w:cs="Arial Hebrew"/>
          <w:lang w:val="es-MX"/>
        </w:rPr>
        <w:t>Alice Kornovich, Isabel Durocher,</w:t>
      </w:r>
      <w:r w:rsidR="00B76CB4" w:rsidRPr="008D062E">
        <w:rPr>
          <w:rFonts w:cs="Arial Hebrew"/>
          <w:lang w:val="es-MX"/>
        </w:rPr>
        <w:t xml:space="preserve"> Jean Brager</w:t>
      </w:r>
      <w:r w:rsidR="00E4621C" w:rsidRPr="008D062E">
        <w:rPr>
          <w:rFonts w:cs="Arial Hebrew"/>
          <w:lang w:val="es-MX"/>
        </w:rPr>
        <w:t xml:space="preserve"> </w:t>
      </w:r>
      <w:r w:rsidR="00992340" w:rsidRPr="008D062E">
        <w:rPr>
          <w:rFonts w:cs="Arial Hebrew"/>
          <w:lang w:val="es-MX"/>
        </w:rPr>
        <w:t>y la querida Hillary Eckland</w:t>
      </w:r>
      <w:r w:rsidR="00B76CB4" w:rsidRPr="008D062E">
        <w:rPr>
          <w:rFonts w:cs="Arial Hebrew"/>
          <w:lang w:val="es-MX"/>
        </w:rPr>
        <w:t xml:space="preserve">, </w:t>
      </w:r>
      <w:r w:rsidR="008005F5" w:rsidRPr="008D062E">
        <w:rPr>
          <w:rFonts w:cs="Arial Hebrew"/>
          <w:lang w:val="es-MX"/>
        </w:rPr>
        <w:t>Tambi</w:t>
      </w:r>
      <w:r w:rsidR="008005F5" w:rsidRPr="008D062E">
        <w:rPr>
          <w:rFonts w:cs="Times New Roman"/>
          <w:lang w:val="es-MX"/>
        </w:rPr>
        <w:t>é</w:t>
      </w:r>
      <w:r w:rsidR="00033FF3" w:rsidRPr="008D062E">
        <w:rPr>
          <w:rFonts w:cs="Arial Hebrew"/>
          <w:lang w:val="es-MX"/>
        </w:rPr>
        <w:t>n agradecer el apoyo de mi familia</w:t>
      </w:r>
      <w:r w:rsidR="008005F5" w:rsidRPr="008D062E">
        <w:rPr>
          <w:rFonts w:cs="Arial Hebrew"/>
          <w:lang w:val="es-MX"/>
        </w:rPr>
        <w:t xml:space="preserve"> aqu</w:t>
      </w:r>
      <w:r w:rsidR="008005F5" w:rsidRPr="008D062E">
        <w:rPr>
          <w:rFonts w:cs="Times New Roman"/>
          <w:lang w:val="es-MX"/>
        </w:rPr>
        <w:t>í</w:t>
      </w:r>
      <w:r w:rsidR="008005F5" w:rsidRPr="008D062E">
        <w:rPr>
          <w:rFonts w:cs="Arial Hebrew"/>
          <w:lang w:val="es-MX"/>
        </w:rPr>
        <w:t xml:space="preserve"> presente</w:t>
      </w:r>
      <w:r w:rsidR="00033FF3" w:rsidRPr="008D062E">
        <w:rPr>
          <w:rFonts w:cs="Arial Hebrew"/>
          <w:lang w:val="es-MX"/>
        </w:rPr>
        <w:t>, Sofia y Sebastian y de mis ahinietos, Violeta, Faustina, y Joaquin y sus afortunados padres Antonio y Sonia</w:t>
      </w:r>
      <w:r w:rsidR="009E517D" w:rsidRPr="008D062E">
        <w:rPr>
          <w:rFonts w:cs="Arial Hebrew"/>
          <w:lang w:val="es-MX"/>
        </w:rPr>
        <w:t xml:space="preserve"> y de mis amigos no presentes</w:t>
      </w:r>
      <w:r w:rsidR="00033FF3" w:rsidRPr="008D062E">
        <w:rPr>
          <w:rFonts w:cs="Arial Hebrew"/>
          <w:lang w:val="es-MX"/>
        </w:rPr>
        <w:t xml:space="preserve">. </w:t>
      </w:r>
    </w:p>
    <w:p w14:paraId="18127837" w14:textId="0755D4D5" w:rsidR="00F92F2A" w:rsidRPr="008D062E" w:rsidRDefault="00F92F2A" w:rsidP="009F2DB8">
      <w:pPr>
        <w:spacing w:line="480" w:lineRule="auto"/>
        <w:rPr>
          <w:rFonts w:cs="Arial Hebrew"/>
        </w:rPr>
      </w:pPr>
      <w:r w:rsidRPr="008D062E">
        <w:rPr>
          <w:rFonts w:cs="Arial Hebrew"/>
        </w:rPr>
        <w:t>As an acceptance speech, please allow me to share some first impressions of coming to know this community and this wonderful city.</w:t>
      </w:r>
    </w:p>
    <w:p w14:paraId="311A36A8" w14:textId="775FD846" w:rsidR="00830AA3" w:rsidRPr="008D062E" w:rsidRDefault="00830AA3" w:rsidP="009F2DB8">
      <w:pPr>
        <w:spacing w:line="480" w:lineRule="auto"/>
        <w:rPr>
          <w:rFonts w:cs="Arial Hebrew"/>
        </w:rPr>
      </w:pPr>
      <w:r w:rsidRPr="008D062E">
        <w:rPr>
          <w:rFonts w:cs="Arial Hebrew"/>
        </w:rPr>
        <w:t>32 years ago</w:t>
      </w:r>
      <w:r w:rsidR="00104467" w:rsidRPr="008D062E">
        <w:rPr>
          <w:rFonts w:cs="Arial Hebrew"/>
        </w:rPr>
        <w:t>,</w:t>
      </w:r>
      <w:r w:rsidRPr="008D062E">
        <w:rPr>
          <w:rFonts w:cs="Arial Hebrew"/>
        </w:rPr>
        <w:t xml:space="preserve"> when I arrived to New Orleans</w:t>
      </w:r>
      <w:r w:rsidR="002E2B6A" w:rsidRPr="008D062E">
        <w:rPr>
          <w:rFonts w:cs="Arial Hebrew"/>
        </w:rPr>
        <w:t>, coming from Washington D.C</w:t>
      </w:r>
      <w:r w:rsidRPr="008D062E">
        <w:rPr>
          <w:rFonts w:cs="Arial Hebrew"/>
        </w:rPr>
        <w:t xml:space="preserve">, it seemed that I </w:t>
      </w:r>
      <w:r w:rsidR="00636ACF" w:rsidRPr="008D062E">
        <w:rPr>
          <w:rFonts w:cs="Arial Hebrew"/>
        </w:rPr>
        <w:t>had</w:t>
      </w:r>
      <w:r w:rsidR="002C63B6" w:rsidRPr="008D062E">
        <w:rPr>
          <w:rFonts w:cs="Arial Hebrew"/>
        </w:rPr>
        <w:t xml:space="preserve"> </w:t>
      </w:r>
      <w:r w:rsidRPr="008D062E">
        <w:rPr>
          <w:rFonts w:cs="Arial Hebrew"/>
        </w:rPr>
        <w:t>left the US</w:t>
      </w:r>
      <w:r w:rsidR="002E2B6A" w:rsidRPr="008D062E">
        <w:rPr>
          <w:rFonts w:cs="Arial Hebrew"/>
        </w:rPr>
        <w:t>.</w:t>
      </w:r>
      <w:r w:rsidRPr="008D062E">
        <w:rPr>
          <w:rFonts w:cs="Arial Hebrew"/>
        </w:rPr>
        <w:t xml:space="preserve">  First, that August I was met by a hurricane, and when scared I was told by some colleagues from Tulane, that we needed to go hurricane </w:t>
      </w:r>
      <w:r w:rsidRPr="008D062E">
        <w:rPr>
          <w:rFonts w:cs="Arial Hebrew"/>
        </w:rPr>
        <w:lastRenderedPageBreak/>
        <w:t>shopping and then</w:t>
      </w:r>
      <w:r w:rsidR="007463A2" w:rsidRPr="008D062E">
        <w:rPr>
          <w:rFonts w:cs="Arial Hebrew"/>
        </w:rPr>
        <w:t xml:space="preserve"> to a hurricane party.  </w:t>
      </w:r>
      <w:r w:rsidRPr="008D062E">
        <w:rPr>
          <w:rFonts w:cs="Arial Hebrew"/>
        </w:rPr>
        <w:t>Soon after</w:t>
      </w:r>
      <w:r w:rsidR="007463A2" w:rsidRPr="008D062E">
        <w:rPr>
          <w:rFonts w:cs="Arial Hebrew"/>
        </w:rPr>
        <w:t>wards</w:t>
      </w:r>
      <w:r w:rsidRPr="008D062E">
        <w:rPr>
          <w:rFonts w:cs="Arial Hebrew"/>
        </w:rPr>
        <w:t xml:space="preserve">, while taking the streetcar to work and timing it, </w:t>
      </w:r>
      <w:r w:rsidR="000519FF" w:rsidRPr="008D062E">
        <w:rPr>
          <w:rFonts w:cs="Arial Hebrew"/>
        </w:rPr>
        <w:t>(</w:t>
      </w:r>
      <w:r w:rsidRPr="008D062E">
        <w:rPr>
          <w:rFonts w:cs="Arial Hebrew"/>
        </w:rPr>
        <w:t>according to my learned efficient management of time of what I thought was “American” culture</w:t>
      </w:r>
      <w:r w:rsidR="000519FF" w:rsidRPr="008D062E">
        <w:rPr>
          <w:rFonts w:cs="Arial Hebrew"/>
        </w:rPr>
        <w:t>)</w:t>
      </w:r>
      <w:r w:rsidRPr="008D062E">
        <w:rPr>
          <w:rFonts w:cs="Arial Hebrew"/>
        </w:rPr>
        <w:t xml:space="preserve">, the streetcar came to a stop and the driver got off, at the corner of Napoleon Ave and St. Charles </w:t>
      </w:r>
      <w:r w:rsidR="007463A2" w:rsidRPr="008D062E">
        <w:rPr>
          <w:rFonts w:cs="Arial Hebrew"/>
        </w:rPr>
        <w:t>and walked to the K&amp;B store that had</w:t>
      </w:r>
      <w:r w:rsidRPr="008D062E">
        <w:rPr>
          <w:rFonts w:cs="Arial Hebrew"/>
        </w:rPr>
        <w:t xml:space="preserve"> a public phone on its wall, and made a call that lasted what I thought was a “long time”. To my surprise, no one said a thing about it.  The following semester I was welcomed to the “Foreign </w:t>
      </w:r>
      <w:r w:rsidR="00E623BA" w:rsidRPr="008D062E">
        <w:rPr>
          <w:rFonts w:cs="Arial Hebrew"/>
        </w:rPr>
        <w:t xml:space="preserve">Modern </w:t>
      </w:r>
      <w:r w:rsidRPr="008D062E">
        <w:rPr>
          <w:rFonts w:cs="Arial Hebrew"/>
        </w:rPr>
        <w:t xml:space="preserve">Languages Department” by my dear colleagues, some no longer here, Robert </w:t>
      </w:r>
      <w:proofErr w:type="spellStart"/>
      <w:r w:rsidRPr="008D062E">
        <w:rPr>
          <w:rFonts w:cs="Arial Hebrew"/>
        </w:rPr>
        <w:t>Dewell</w:t>
      </w:r>
      <w:proofErr w:type="spellEnd"/>
      <w:r w:rsidRPr="008D062E">
        <w:rPr>
          <w:rFonts w:cs="Arial Hebrew"/>
        </w:rPr>
        <w:t xml:space="preserve">, Cassandra </w:t>
      </w:r>
      <w:proofErr w:type="spellStart"/>
      <w:r w:rsidRPr="008D062E">
        <w:rPr>
          <w:rFonts w:cs="Arial Hebrew"/>
        </w:rPr>
        <w:t>Mabe</w:t>
      </w:r>
      <w:proofErr w:type="spellEnd"/>
      <w:r w:rsidRPr="008D062E">
        <w:rPr>
          <w:rFonts w:cs="Arial Hebrew"/>
        </w:rPr>
        <w:t xml:space="preserve"> </w:t>
      </w:r>
      <w:r w:rsidR="007463A2" w:rsidRPr="008D062E">
        <w:rPr>
          <w:rFonts w:cs="Arial Hebrew"/>
        </w:rPr>
        <w:t>and Peter Rogers, with what I later learned was Southern hospitality, and with their actions they were silently saying,</w:t>
      </w:r>
      <w:r w:rsidR="00604710" w:rsidRPr="008D062E">
        <w:rPr>
          <w:rFonts w:cs="Arial Hebrew"/>
        </w:rPr>
        <w:t xml:space="preserve"> do what you like</w:t>
      </w:r>
      <w:r w:rsidR="00E623BA" w:rsidRPr="008D062E">
        <w:rPr>
          <w:rFonts w:cs="Arial Hebrew"/>
        </w:rPr>
        <w:t>, yet they showed respect to others, were so</w:t>
      </w:r>
      <w:r w:rsidR="007463A2" w:rsidRPr="008D062E">
        <w:rPr>
          <w:rFonts w:cs="Arial Hebrew"/>
        </w:rPr>
        <w:t xml:space="preserve"> amiable, dignified and so autonomous.</w:t>
      </w:r>
      <w:r w:rsidRPr="008D062E">
        <w:rPr>
          <w:rFonts w:cs="Arial Hebrew"/>
        </w:rPr>
        <w:t xml:space="preserve"> </w:t>
      </w:r>
      <w:r w:rsidR="00217EEB" w:rsidRPr="008D062E">
        <w:rPr>
          <w:rFonts w:cs="Arial Hebrew"/>
        </w:rPr>
        <w:t>These were</w:t>
      </w:r>
      <w:r w:rsidR="00534843" w:rsidRPr="008D062E">
        <w:rPr>
          <w:rFonts w:cs="Arial Hebrew"/>
        </w:rPr>
        <w:t xml:space="preserve"> some first impressions of</w:t>
      </w:r>
      <w:r w:rsidR="00E623BA" w:rsidRPr="008D062E">
        <w:rPr>
          <w:rFonts w:cs="Arial Hebrew"/>
        </w:rPr>
        <w:t xml:space="preserve"> the Loyola com</w:t>
      </w:r>
      <w:r w:rsidR="00534843" w:rsidRPr="008D062E">
        <w:rPr>
          <w:rFonts w:cs="Arial Hebrew"/>
        </w:rPr>
        <w:t>munity, the institution and</w:t>
      </w:r>
      <w:r w:rsidR="00E623BA" w:rsidRPr="008D062E">
        <w:rPr>
          <w:rFonts w:cs="Arial Hebrew"/>
        </w:rPr>
        <w:t xml:space="preserve"> New Orleans.  </w:t>
      </w:r>
    </w:p>
    <w:p w14:paraId="4D6C951F" w14:textId="77777777" w:rsidR="00217EEB" w:rsidRPr="008D062E" w:rsidRDefault="00217EEB" w:rsidP="009F2DB8">
      <w:pPr>
        <w:spacing w:line="480" w:lineRule="auto"/>
        <w:rPr>
          <w:rFonts w:cs="Arial Hebrew"/>
        </w:rPr>
      </w:pPr>
    </w:p>
    <w:p w14:paraId="30101159" w14:textId="2FD62466" w:rsidR="00B82614" w:rsidRPr="008D062E" w:rsidRDefault="00217EEB" w:rsidP="009F2DB8">
      <w:pPr>
        <w:spacing w:line="480" w:lineRule="auto"/>
        <w:rPr>
          <w:rFonts w:cs="Arial Hebrew"/>
        </w:rPr>
      </w:pPr>
      <w:r w:rsidRPr="008D062E">
        <w:rPr>
          <w:rFonts w:cs="Arial Hebrew"/>
        </w:rPr>
        <w:t>Of course, as we all know, things change, and it had to be Hurricane Katrina, that changed many things, not just in this institution but also in my life.</w:t>
      </w:r>
      <w:r w:rsidR="00636ACF" w:rsidRPr="008D062E">
        <w:rPr>
          <w:rFonts w:cs="Arial Hebrew"/>
        </w:rPr>
        <w:t xml:space="preserve"> </w:t>
      </w:r>
      <w:r w:rsidRPr="008D062E">
        <w:rPr>
          <w:rFonts w:cs="Arial Hebrew"/>
        </w:rPr>
        <w:t xml:space="preserve"> I </w:t>
      </w:r>
      <w:r w:rsidR="006E4BF0" w:rsidRPr="008D062E">
        <w:rPr>
          <w:rFonts w:cs="Arial Hebrew"/>
        </w:rPr>
        <w:t>had always seen</w:t>
      </w:r>
      <w:r w:rsidRPr="008D062E">
        <w:rPr>
          <w:rFonts w:cs="Arial Hebrew"/>
        </w:rPr>
        <w:t xml:space="preserve"> my</w:t>
      </w:r>
      <w:r w:rsidR="007051C1" w:rsidRPr="008D062E">
        <w:rPr>
          <w:rFonts w:cs="Arial Hebrew"/>
        </w:rPr>
        <w:t>self as a “foreigner” and</w:t>
      </w:r>
      <w:r w:rsidRPr="008D062E">
        <w:rPr>
          <w:rFonts w:cs="Arial Hebrew"/>
        </w:rPr>
        <w:t xml:space="preserve"> people </w:t>
      </w:r>
      <w:r w:rsidR="007051C1" w:rsidRPr="008D062E">
        <w:rPr>
          <w:rFonts w:cs="Arial Hebrew"/>
        </w:rPr>
        <w:t xml:space="preserve">would remind me of that. Upon </w:t>
      </w:r>
      <w:r w:rsidRPr="008D062E">
        <w:rPr>
          <w:rFonts w:cs="Arial Hebrew"/>
        </w:rPr>
        <w:t>detect</w:t>
      </w:r>
      <w:r w:rsidR="007051C1" w:rsidRPr="008D062E">
        <w:rPr>
          <w:rFonts w:cs="Arial Hebrew"/>
        </w:rPr>
        <w:t>ing</w:t>
      </w:r>
      <w:r w:rsidRPr="008D062E">
        <w:rPr>
          <w:rFonts w:cs="Arial Hebrew"/>
        </w:rPr>
        <w:t xml:space="preserve"> an accent, they always ask, where are you from? And I always answered:</w:t>
      </w:r>
      <w:r w:rsidR="006E4BF0" w:rsidRPr="008D062E">
        <w:rPr>
          <w:rFonts w:cs="Arial Hebrew"/>
        </w:rPr>
        <w:t xml:space="preserve"> Bolivia.  After I came back to New Orleans</w:t>
      </w:r>
      <w:r w:rsidR="00930458" w:rsidRPr="008D062E">
        <w:rPr>
          <w:rFonts w:cs="Arial Hebrew"/>
        </w:rPr>
        <w:t>, I</w:t>
      </w:r>
      <w:r w:rsidR="00676A11" w:rsidRPr="008D062E">
        <w:rPr>
          <w:rFonts w:cs="Arial Hebrew"/>
        </w:rPr>
        <w:t xml:space="preserve"> realized that </w:t>
      </w:r>
      <w:r w:rsidR="003971B7" w:rsidRPr="008D062E">
        <w:rPr>
          <w:rFonts w:cs="Arial Hebrew"/>
        </w:rPr>
        <w:t>this was home</w:t>
      </w:r>
      <w:r w:rsidR="00CE3074" w:rsidRPr="008D062E">
        <w:rPr>
          <w:rFonts w:cs="Arial Hebrew"/>
        </w:rPr>
        <w:t>.  However,</w:t>
      </w:r>
      <w:r w:rsidR="00551CCE" w:rsidRPr="008D062E">
        <w:rPr>
          <w:rFonts w:cs="Arial Hebrew"/>
        </w:rPr>
        <w:t xml:space="preserve"> my </w:t>
      </w:r>
      <w:r w:rsidR="000A7C7F" w:rsidRPr="008D062E">
        <w:rPr>
          <w:rFonts w:cs="Arial Hebrew"/>
        </w:rPr>
        <w:t>children</w:t>
      </w:r>
      <w:r w:rsidR="00433DAF">
        <w:rPr>
          <w:rFonts w:cs="Arial Hebrew"/>
        </w:rPr>
        <w:t xml:space="preserve"> had become aware of</w:t>
      </w:r>
      <w:r w:rsidR="00551CCE" w:rsidRPr="008D062E">
        <w:rPr>
          <w:rFonts w:cs="Arial Hebrew"/>
        </w:rPr>
        <w:t xml:space="preserve"> this much earlier</w:t>
      </w:r>
      <w:r w:rsidR="00F46E81">
        <w:rPr>
          <w:rFonts w:cs="Arial Hebrew"/>
        </w:rPr>
        <w:t>,</w:t>
      </w:r>
      <w:r w:rsidR="00AA41EF" w:rsidRPr="008D062E">
        <w:rPr>
          <w:rFonts w:cs="Arial Hebrew"/>
        </w:rPr>
        <w:t xml:space="preserve"> while</w:t>
      </w:r>
      <w:r w:rsidR="004A521B" w:rsidRPr="008D062E">
        <w:rPr>
          <w:rFonts w:cs="Arial Hebrew"/>
        </w:rPr>
        <w:t xml:space="preserve"> still in the Boston area,</w:t>
      </w:r>
      <w:r w:rsidR="00713299" w:rsidRPr="008D062E">
        <w:rPr>
          <w:rFonts w:cs="Arial Hebrew"/>
        </w:rPr>
        <w:t xml:space="preserve"> waiting to see if Loyola might re-open or not</w:t>
      </w:r>
      <w:r w:rsidR="00D94642" w:rsidRPr="008D062E">
        <w:rPr>
          <w:rFonts w:cs="Arial Hebrew"/>
        </w:rPr>
        <w:t xml:space="preserve">. </w:t>
      </w:r>
      <w:r w:rsidR="00C3290F" w:rsidRPr="008D062E">
        <w:rPr>
          <w:rFonts w:cs="Arial Hebrew"/>
        </w:rPr>
        <w:t xml:space="preserve"> </w:t>
      </w:r>
      <w:r w:rsidR="00287AFA" w:rsidRPr="008D062E">
        <w:rPr>
          <w:rFonts w:cs="Arial Hebrew"/>
        </w:rPr>
        <w:t>I told them</w:t>
      </w:r>
      <w:r w:rsidR="00767C57" w:rsidRPr="008D062E">
        <w:rPr>
          <w:rFonts w:cs="Arial Hebrew"/>
        </w:rPr>
        <w:t xml:space="preserve"> that may be</w:t>
      </w:r>
      <w:r w:rsidR="004A521B" w:rsidRPr="008D062E">
        <w:rPr>
          <w:rFonts w:cs="Arial Hebrew"/>
        </w:rPr>
        <w:t>,</w:t>
      </w:r>
      <w:r w:rsidR="00767C57" w:rsidRPr="008D062E">
        <w:rPr>
          <w:rFonts w:cs="Arial Hebrew"/>
        </w:rPr>
        <w:t xml:space="preserve"> I should look for work e</w:t>
      </w:r>
      <w:r w:rsidR="00C3290F" w:rsidRPr="008D062E">
        <w:rPr>
          <w:rFonts w:cs="Arial Hebrew"/>
        </w:rPr>
        <w:t>lsewhere</w:t>
      </w:r>
      <w:r w:rsidR="004A521B" w:rsidRPr="008D062E">
        <w:rPr>
          <w:rFonts w:cs="Arial Hebrew"/>
        </w:rPr>
        <w:t>, they answered</w:t>
      </w:r>
      <w:r w:rsidR="004B60E3">
        <w:rPr>
          <w:rFonts w:cs="Arial Hebrew"/>
        </w:rPr>
        <w:t>:</w:t>
      </w:r>
      <w:r w:rsidR="00767C57" w:rsidRPr="008D062E">
        <w:rPr>
          <w:rFonts w:cs="Arial Hebrew"/>
        </w:rPr>
        <w:t xml:space="preserve"> </w:t>
      </w:r>
      <w:r w:rsidR="004B60E3">
        <w:rPr>
          <w:rFonts w:cs="Arial Hebrew"/>
        </w:rPr>
        <w:t>“Y</w:t>
      </w:r>
      <w:r w:rsidR="009F51B2" w:rsidRPr="008D062E">
        <w:rPr>
          <w:rFonts w:cs="Arial Hebrew"/>
        </w:rPr>
        <w:t>ou can stay</w:t>
      </w:r>
      <w:r w:rsidR="004A521B" w:rsidRPr="008D062E">
        <w:rPr>
          <w:rFonts w:cs="Arial Hebrew"/>
        </w:rPr>
        <w:t xml:space="preserve"> here</w:t>
      </w:r>
      <w:r w:rsidR="009F51B2" w:rsidRPr="008D062E">
        <w:rPr>
          <w:rFonts w:cs="Arial Hebrew"/>
        </w:rPr>
        <w:t xml:space="preserve"> mom! </w:t>
      </w:r>
      <w:r w:rsidR="00636ACF" w:rsidRPr="008D062E">
        <w:rPr>
          <w:rFonts w:cs="Arial Hebrew"/>
        </w:rPr>
        <w:t>But</w:t>
      </w:r>
      <w:r w:rsidR="002C63B6" w:rsidRPr="008D062E">
        <w:rPr>
          <w:rFonts w:cs="Arial Hebrew"/>
        </w:rPr>
        <w:t xml:space="preserve"> </w:t>
      </w:r>
      <w:r w:rsidR="00636ACF" w:rsidRPr="008D062E">
        <w:rPr>
          <w:rFonts w:cs="Arial Hebrew"/>
        </w:rPr>
        <w:t>w</w:t>
      </w:r>
      <w:r w:rsidR="009F51B2" w:rsidRPr="008D062E">
        <w:rPr>
          <w:rFonts w:cs="Arial Hebrew"/>
        </w:rPr>
        <w:t xml:space="preserve">e are going back!” </w:t>
      </w:r>
      <w:r w:rsidR="006D0586" w:rsidRPr="008D062E">
        <w:rPr>
          <w:rFonts w:cs="Arial Hebrew"/>
        </w:rPr>
        <w:t xml:space="preserve">So, much for motherly bonds here, New Orleans seemed to have become the place that defined all of us.  </w:t>
      </w:r>
      <w:r w:rsidR="00B82614" w:rsidRPr="008D062E">
        <w:rPr>
          <w:rFonts w:cs="Arial Hebrew"/>
        </w:rPr>
        <w:t xml:space="preserve">The same spirit seemed to be present here at Loyola, in rebuilding </w:t>
      </w:r>
      <w:r w:rsidR="00B82614" w:rsidRPr="008D062E">
        <w:rPr>
          <w:rFonts w:cs="Arial Hebrew"/>
        </w:rPr>
        <w:lastRenderedPageBreak/>
        <w:t>the student body, bringing such creativeness to the classroom and bonds that will never be forg</w:t>
      </w:r>
      <w:r w:rsidR="003F290F" w:rsidRPr="008D062E">
        <w:rPr>
          <w:rFonts w:cs="Arial Hebrew"/>
        </w:rPr>
        <w:t>otten, people</w:t>
      </w:r>
      <w:r w:rsidR="00B82614" w:rsidRPr="008D062E">
        <w:rPr>
          <w:rFonts w:cs="Arial Hebrew"/>
        </w:rPr>
        <w:t xml:space="preserve"> donating furniture</w:t>
      </w:r>
      <w:r w:rsidR="00540329" w:rsidRPr="008D062E">
        <w:rPr>
          <w:rFonts w:cs="Arial Hebrew"/>
        </w:rPr>
        <w:t>,</w:t>
      </w:r>
      <w:r w:rsidR="00B82614" w:rsidRPr="008D062E">
        <w:rPr>
          <w:rFonts w:cs="Arial Hebrew"/>
        </w:rPr>
        <w:t xml:space="preserve"> opening their doors and </w:t>
      </w:r>
      <w:r w:rsidR="00540329" w:rsidRPr="008D062E">
        <w:rPr>
          <w:rFonts w:cs="Arial Hebrew"/>
        </w:rPr>
        <w:t>administrative assistants, like Avia Alonzo spreading their loving spirit</w:t>
      </w:r>
      <w:r w:rsidR="00B82614" w:rsidRPr="008D062E">
        <w:rPr>
          <w:rFonts w:cs="Arial Hebrew"/>
        </w:rPr>
        <w:t>.  This was the community here after such a change.</w:t>
      </w:r>
      <w:r w:rsidR="004A521B" w:rsidRPr="008D062E">
        <w:rPr>
          <w:rFonts w:cs="Arial Hebrew"/>
        </w:rPr>
        <w:t xml:space="preserve">  </w:t>
      </w:r>
    </w:p>
    <w:p w14:paraId="1297E73C" w14:textId="77777777" w:rsidR="005319C7" w:rsidRPr="008D062E" w:rsidRDefault="005319C7" w:rsidP="009F2DB8">
      <w:pPr>
        <w:spacing w:line="480" w:lineRule="auto"/>
        <w:rPr>
          <w:rFonts w:cs="Arial Hebrew"/>
        </w:rPr>
      </w:pPr>
    </w:p>
    <w:p w14:paraId="688EA8EF" w14:textId="4E52890E" w:rsidR="005319C7" w:rsidRPr="008D062E" w:rsidRDefault="005319C7" w:rsidP="009F2DB8">
      <w:pPr>
        <w:spacing w:line="480" w:lineRule="auto"/>
        <w:rPr>
          <w:rFonts w:cs="Arial Hebrew"/>
        </w:rPr>
      </w:pPr>
      <w:r w:rsidRPr="008D062E">
        <w:rPr>
          <w:rFonts w:cs="Arial Hebrew"/>
        </w:rPr>
        <w:t>As an undergraduate student, I first wanted to major in Socio</w:t>
      </w:r>
      <w:r w:rsidR="00193B78" w:rsidRPr="008D062E">
        <w:rPr>
          <w:rFonts w:cs="Arial Hebrew"/>
        </w:rPr>
        <w:t>logy, later in French, then</w:t>
      </w:r>
      <w:r w:rsidRPr="008D062E">
        <w:rPr>
          <w:rFonts w:cs="Arial Hebrew"/>
        </w:rPr>
        <w:t xml:space="preserve"> Philosophy, so I was an undecided major until my junior year.  I would say I am still an undecided major, since my research has taken me in many directions.  </w:t>
      </w:r>
    </w:p>
    <w:p w14:paraId="79E2D55B" w14:textId="198F40DA" w:rsidR="005319C7" w:rsidRPr="008D062E" w:rsidRDefault="005319C7" w:rsidP="009F2DB8">
      <w:pPr>
        <w:spacing w:line="480" w:lineRule="auto"/>
        <w:rPr>
          <w:rFonts w:cs="Arial Hebrew"/>
        </w:rPr>
      </w:pPr>
      <w:r w:rsidRPr="008D062E">
        <w:rPr>
          <w:rFonts w:cs="Arial Hebrew"/>
        </w:rPr>
        <w:t>As a result, Loyola has provided the perfect environment to be an undecided major since it seeks teachers with interdisciplinary orientations, especially to</w:t>
      </w:r>
      <w:r w:rsidR="00540329" w:rsidRPr="008D062E">
        <w:rPr>
          <w:rFonts w:cs="Arial Hebrew"/>
        </w:rPr>
        <w:t xml:space="preserve"> teach in the Common Curriculum. T</w:t>
      </w:r>
      <w:r w:rsidRPr="008D062E">
        <w:rPr>
          <w:rFonts w:cs="Arial Hebrew"/>
        </w:rPr>
        <w:t xml:space="preserve">o me this is a valuable asset for any undergraduate.  It was while teaching a course in Latin American film (my new interest), on a day we were to discuss </w:t>
      </w:r>
      <w:proofErr w:type="spellStart"/>
      <w:r w:rsidRPr="008D062E">
        <w:rPr>
          <w:rFonts w:cs="Arial Hebrew"/>
          <w:i/>
        </w:rPr>
        <w:t>Colosio</w:t>
      </w:r>
      <w:proofErr w:type="spellEnd"/>
      <w:r w:rsidRPr="008D062E">
        <w:rPr>
          <w:rFonts w:cs="Arial Hebrew"/>
        </w:rPr>
        <w:t>, a Mexican thriller about the murder of this presidential candidate in 1994</w:t>
      </w:r>
      <w:r w:rsidR="00AC6795" w:rsidRPr="008D062E">
        <w:rPr>
          <w:rFonts w:cs="Arial Hebrew"/>
        </w:rPr>
        <w:t>,</w:t>
      </w:r>
      <w:r w:rsidRPr="008D062E">
        <w:rPr>
          <w:rFonts w:cs="Arial Hebrew"/>
        </w:rPr>
        <w:t xml:space="preserve"> that I had one of those wonderful moments in teaching.  After introducing a philosopher, Gilles Deleuze, and his essay on detective films, I asked the class if </w:t>
      </w:r>
      <w:r w:rsidR="002B512B" w:rsidRPr="008D062E">
        <w:rPr>
          <w:rFonts w:cs="Arial Hebrew"/>
        </w:rPr>
        <w:t xml:space="preserve">anyone had </w:t>
      </w:r>
      <w:r w:rsidRPr="008D062E">
        <w:rPr>
          <w:rFonts w:cs="Arial Hebrew"/>
        </w:rPr>
        <w:t xml:space="preserve">heard of Deleuze.  One student raised his hand and said, yes.  So, I immediately asked him to tell us what he remembers about him.  In less than 5 minutes, he gave </w:t>
      </w:r>
      <w:r w:rsidR="002B512B" w:rsidRPr="008D062E">
        <w:rPr>
          <w:rFonts w:cs="Arial Hebrew"/>
        </w:rPr>
        <w:t xml:space="preserve">one </w:t>
      </w:r>
      <w:r w:rsidR="00FF4209">
        <w:rPr>
          <w:rFonts w:cs="Arial Hebrew"/>
        </w:rPr>
        <w:t xml:space="preserve">of </w:t>
      </w:r>
      <w:bookmarkStart w:id="0" w:name="_GoBack"/>
      <w:bookmarkEnd w:id="0"/>
      <w:r w:rsidR="002B512B" w:rsidRPr="008D062E">
        <w:rPr>
          <w:rFonts w:cs="Arial Hebrew"/>
        </w:rPr>
        <w:t>the most lucid summaries</w:t>
      </w:r>
      <w:r w:rsidRPr="008D062E">
        <w:rPr>
          <w:rFonts w:cs="Arial Hebrew"/>
        </w:rPr>
        <w:t xml:space="preserve"> of this complicated thinker that us teac</w:t>
      </w:r>
      <w:r w:rsidR="002B512B" w:rsidRPr="008D062E">
        <w:rPr>
          <w:rFonts w:cs="Arial Hebrew"/>
        </w:rPr>
        <w:t>hers would struggle with</w:t>
      </w:r>
      <w:r w:rsidRPr="008D062E">
        <w:rPr>
          <w:rFonts w:cs="Arial Hebrew"/>
        </w:rPr>
        <w:t>.  He said he learned</w:t>
      </w:r>
      <w:r w:rsidR="00BA3066" w:rsidRPr="008D062E">
        <w:rPr>
          <w:rFonts w:cs="Arial Hebrew"/>
        </w:rPr>
        <w:t xml:space="preserve"> about him</w:t>
      </w:r>
      <w:r w:rsidRPr="008D062E">
        <w:rPr>
          <w:rFonts w:cs="Arial Hebrew"/>
        </w:rPr>
        <w:t xml:space="preserve"> in a class with Prof. </w:t>
      </w:r>
      <w:proofErr w:type="spellStart"/>
      <w:r w:rsidRPr="008D062E">
        <w:rPr>
          <w:rFonts w:cs="Arial Hebrew"/>
        </w:rPr>
        <w:t>Berendzen</w:t>
      </w:r>
      <w:proofErr w:type="spellEnd"/>
      <w:r w:rsidRPr="008D062E">
        <w:rPr>
          <w:rFonts w:cs="Arial Hebrew"/>
        </w:rPr>
        <w:t xml:space="preserve">, and </w:t>
      </w:r>
      <w:r w:rsidR="00FA6D78" w:rsidRPr="008D062E">
        <w:rPr>
          <w:rFonts w:cs="Arial Hebrew"/>
        </w:rPr>
        <w:t xml:space="preserve">to me, </w:t>
      </w:r>
      <w:r w:rsidRPr="008D062E">
        <w:rPr>
          <w:rFonts w:cs="Arial Hebrew"/>
        </w:rPr>
        <w:t xml:space="preserve">this was a moment that a teacher lives for.  </w:t>
      </w:r>
      <w:r w:rsidR="00FA6D78" w:rsidRPr="008D062E">
        <w:rPr>
          <w:rFonts w:cs="Arial Hebrew"/>
        </w:rPr>
        <w:t>His name was Dan</w:t>
      </w:r>
      <w:r w:rsidR="00AC6795" w:rsidRPr="008D062E">
        <w:rPr>
          <w:rFonts w:cs="Arial Hebrew"/>
        </w:rPr>
        <w:t>iel.  Another student</w:t>
      </w:r>
      <w:r w:rsidR="00FA6D78" w:rsidRPr="008D062E">
        <w:rPr>
          <w:rFonts w:cs="Arial Hebrew"/>
        </w:rPr>
        <w:t xml:space="preserve">, after her presentation on a Chilean film, </w:t>
      </w:r>
      <w:r w:rsidR="00FA6D78" w:rsidRPr="008D062E">
        <w:rPr>
          <w:rFonts w:cs="Arial Hebrew"/>
          <w:i/>
        </w:rPr>
        <w:t>The Battle of Chile</w:t>
      </w:r>
      <w:r w:rsidR="00FA6D78" w:rsidRPr="008D062E">
        <w:rPr>
          <w:rFonts w:cs="Arial Hebrew"/>
        </w:rPr>
        <w:t>, and the struggle of Chilean workers trying to keep the factories running while the Allende government was being deposed, said in class, “I thi</w:t>
      </w:r>
      <w:r w:rsidR="00BF1FBB" w:rsidRPr="008D062E">
        <w:rPr>
          <w:rFonts w:cs="Arial Hebrew"/>
        </w:rPr>
        <w:t xml:space="preserve">nk I am a socialist,” </w:t>
      </w:r>
      <w:r w:rsidR="00BF1FBB" w:rsidRPr="008D062E">
        <w:rPr>
          <w:rFonts w:cs="Arial Hebrew"/>
        </w:rPr>
        <w:lastRenderedPageBreak/>
        <w:t>proving that this film had an effect on her a</w:t>
      </w:r>
      <w:r w:rsidR="00AC6795" w:rsidRPr="008D062E">
        <w:rPr>
          <w:rFonts w:cs="Arial Hebrew"/>
        </w:rPr>
        <w:t>nd made her socially aware.  Again, it was one of those moments that students really become empowered, which makes one’s job so rewarding.</w:t>
      </w:r>
    </w:p>
    <w:p w14:paraId="6527A0A2" w14:textId="77777777" w:rsidR="00713299" w:rsidRPr="008D062E" w:rsidRDefault="00713299" w:rsidP="009F2DB8">
      <w:pPr>
        <w:spacing w:line="480" w:lineRule="auto"/>
        <w:rPr>
          <w:rFonts w:cs="Arial Hebrew"/>
        </w:rPr>
      </w:pPr>
    </w:p>
    <w:p w14:paraId="68461CD2" w14:textId="7425EFD3" w:rsidR="00534843" w:rsidRPr="008D062E" w:rsidRDefault="00540329" w:rsidP="009F2DB8">
      <w:pPr>
        <w:spacing w:line="480" w:lineRule="auto"/>
        <w:rPr>
          <w:rFonts w:cs="Arial Hebrew"/>
        </w:rPr>
      </w:pPr>
      <w:r w:rsidRPr="008D062E">
        <w:rPr>
          <w:rFonts w:cs="Arial Hebrew"/>
        </w:rPr>
        <w:t xml:space="preserve">I am optimistic that Loyola can live up to the standards that students expect of us, </w:t>
      </w:r>
      <w:r w:rsidR="00E77B36" w:rsidRPr="008D062E">
        <w:rPr>
          <w:rFonts w:cs="Arial Hebrew"/>
        </w:rPr>
        <w:t>as I</w:t>
      </w:r>
      <w:r w:rsidRPr="008D062E">
        <w:rPr>
          <w:rFonts w:cs="Arial Hebrew"/>
        </w:rPr>
        <w:t xml:space="preserve"> </w:t>
      </w:r>
      <w:r w:rsidR="00E77B36" w:rsidRPr="008D062E">
        <w:rPr>
          <w:rFonts w:cs="Arial Hebrew"/>
        </w:rPr>
        <w:t>look</w:t>
      </w:r>
      <w:r w:rsidR="00033FF3" w:rsidRPr="008D062E">
        <w:rPr>
          <w:rFonts w:cs="Arial Hebrew"/>
        </w:rPr>
        <w:t xml:space="preserve"> at all the faculty here.</w:t>
      </w:r>
      <w:r w:rsidRPr="008D062E">
        <w:rPr>
          <w:rFonts w:cs="Arial Hebrew"/>
        </w:rPr>
        <w:t xml:space="preserve"> I just hope that the institution</w:t>
      </w:r>
      <w:r w:rsidR="00F14E7B" w:rsidRPr="008D062E">
        <w:rPr>
          <w:rFonts w:cs="Arial Hebrew"/>
        </w:rPr>
        <w:t xml:space="preserve"> </w:t>
      </w:r>
      <w:r w:rsidR="00E77B36" w:rsidRPr="008D062E">
        <w:rPr>
          <w:rFonts w:cs="Arial Hebrew"/>
        </w:rPr>
        <w:t>will adhere to the core Jesuit values,</w:t>
      </w:r>
      <w:r w:rsidR="00F14E7B" w:rsidRPr="008D062E">
        <w:rPr>
          <w:rFonts w:cs="Arial Hebrew"/>
        </w:rPr>
        <w:t xml:space="preserve"> and will have the strength to face the menacing numbers and dollar figures that try to codify human relationships in today’s world.</w:t>
      </w:r>
    </w:p>
    <w:p w14:paraId="6F8FAF91" w14:textId="77777777" w:rsidR="002B512B" w:rsidRPr="008D062E" w:rsidRDefault="002B512B" w:rsidP="009F2DB8">
      <w:pPr>
        <w:spacing w:line="480" w:lineRule="auto"/>
        <w:rPr>
          <w:rFonts w:cs="Arial Hebrew"/>
        </w:rPr>
      </w:pPr>
    </w:p>
    <w:p w14:paraId="55440A3D" w14:textId="4DDB85FF" w:rsidR="00F14E7B" w:rsidRPr="008D062E" w:rsidRDefault="00F14E7B" w:rsidP="009F2DB8">
      <w:pPr>
        <w:spacing w:line="480" w:lineRule="auto"/>
        <w:rPr>
          <w:rFonts w:cs="Arial Hebrew"/>
        </w:rPr>
      </w:pPr>
      <w:r w:rsidRPr="008D062E">
        <w:rPr>
          <w:rFonts w:cs="Arial Hebrew"/>
        </w:rPr>
        <w:t>In my case, I will always cherish the memories of all of you as I approach the end of my time here.</w:t>
      </w:r>
    </w:p>
    <w:p w14:paraId="2E49B222" w14:textId="77777777" w:rsidR="00F14E7B" w:rsidRPr="008D062E" w:rsidRDefault="00F14E7B" w:rsidP="009F2DB8">
      <w:pPr>
        <w:spacing w:line="480" w:lineRule="auto"/>
        <w:rPr>
          <w:rFonts w:cs="Arial Hebrew"/>
          <w:lang w:val="es-MX"/>
        </w:rPr>
      </w:pPr>
      <w:r w:rsidRPr="008D062E">
        <w:rPr>
          <w:rFonts w:cs="Arial Hebrew"/>
          <w:lang w:val="es-MX"/>
        </w:rPr>
        <w:t>Muchas gracias amigos por todo el apoyo y por los buenos recuerdos.</w:t>
      </w:r>
    </w:p>
    <w:p w14:paraId="2F6790EE" w14:textId="332FD3A0" w:rsidR="00F14E7B" w:rsidRPr="008D062E" w:rsidRDefault="00F14E7B" w:rsidP="009F2DB8">
      <w:pPr>
        <w:spacing w:line="480" w:lineRule="auto"/>
        <w:rPr>
          <w:rFonts w:cs="Arial Hebrew"/>
          <w:lang w:val="es-MX"/>
        </w:rPr>
      </w:pPr>
    </w:p>
    <w:sectPr w:rsidR="00F14E7B" w:rsidRPr="008D062E" w:rsidSect="00D34491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DF2C8" w14:textId="77777777" w:rsidR="00074FA3" w:rsidRDefault="00074FA3" w:rsidP="009F2DB8">
      <w:r>
        <w:separator/>
      </w:r>
    </w:p>
  </w:endnote>
  <w:endnote w:type="continuationSeparator" w:id="0">
    <w:p w14:paraId="097D3C93" w14:textId="77777777" w:rsidR="00074FA3" w:rsidRDefault="00074FA3" w:rsidP="009F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Hebrew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40F7B" w14:textId="77777777" w:rsidR="009F2DB8" w:rsidRDefault="009F2DB8" w:rsidP="00B119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53BC1A" w14:textId="77777777" w:rsidR="009F2DB8" w:rsidRDefault="009F2DB8" w:rsidP="009F2DB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F0762" w14:textId="77777777" w:rsidR="009F2DB8" w:rsidRDefault="009F2DB8" w:rsidP="00B119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2A91">
      <w:rPr>
        <w:rStyle w:val="PageNumber"/>
        <w:noProof/>
      </w:rPr>
      <w:t>4</w:t>
    </w:r>
    <w:r>
      <w:rPr>
        <w:rStyle w:val="PageNumber"/>
      </w:rPr>
      <w:fldChar w:fldCharType="end"/>
    </w:r>
  </w:p>
  <w:p w14:paraId="10947812" w14:textId="77777777" w:rsidR="009F2DB8" w:rsidRDefault="009F2DB8" w:rsidP="009F2D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C295A" w14:textId="77777777" w:rsidR="00074FA3" w:rsidRDefault="00074FA3" w:rsidP="009F2DB8">
      <w:r>
        <w:separator/>
      </w:r>
    </w:p>
  </w:footnote>
  <w:footnote w:type="continuationSeparator" w:id="0">
    <w:p w14:paraId="2A14E27F" w14:textId="77777777" w:rsidR="00074FA3" w:rsidRDefault="00074FA3" w:rsidP="009F2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A3"/>
    <w:rsid w:val="00033FF3"/>
    <w:rsid w:val="000519FF"/>
    <w:rsid w:val="00061231"/>
    <w:rsid w:val="00074FA3"/>
    <w:rsid w:val="000849D4"/>
    <w:rsid w:val="000A7C7F"/>
    <w:rsid w:val="000E3228"/>
    <w:rsid w:val="00104467"/>
    <w:rsid w:val="001308E4"/>
    <w:rsid w:val="0019148F"/>
    <w:rsid w:val="00193B78"/>
    <w:rsid w:val="001B127D"/>
    <w:rsid w:val="001B4E3D"/>
    <w:rsid w:val="001E3E58"/>
    <w:rsid w:val="00217EEB"/>
    <w:rsid w:val="00283665"/>
    <w:rsid w:val="00287AFA"/>
    <w:rsid w:val="002A2D41"/>
    <w:rsid w:val="002B512B"/>
    <w:rsid w:val="002C63B6"/>
    <w:rsid w:val="002E2B6A"/>
    <w:rsid w:val="00364C54"/>
    <w:rsid w:val="003971B7"/>
    <w:rsid w:val="003E4269"/>
    <w:rsid w:val="003F290F"/>
    <w:rsid w:val="00433DAF"/>
    <w:rsid w:val="00466DF0"/>
    <w:rsid w:val="00495B85"/>
    <w:rsid w:val="004A521B"/>
    <w:rsid w:val="004B60E3"/>
    <w:rsid w:val="004E48C3"/>
    <w:rsid w:val="005319C7"/>
    <w:rsid w:val="00534843"/>
    <w:rsid w:val="00540329"/>
    <w:rsid w:val="00551CCE"/>
    <w:rsid w:val="00597D3E"/>
    <w:rsid w:val="00604710"/>
    <w:rsid w:val="00636ACF"/>
    <w:rsid w:val="00663AF4"/>
    <w:rsid w:val="00675C1B"/>
    <w:rsid w:val="00676A11"/>
    <w:rsid w:val="006D0586"/>
    <w:rsid w:val="006E4BF0"/>
    <w:rsid w:val="007051C1"/>
    <w:rsid w:val="00713299"/>
    <w:rsid w:val="007445C1"/>
    <w:rsid w:val="007463A2"/>
    <w:rsid w:val="00767C57"/>
    <w:rsid w:val="007724AC"/>
    <w:rsid w:val="008005F5"/>
    <w:rsid w:val="00830AA3"/>
    <w:rsid w:val="00856806"/>
    <w:rsid w:val="008D062E"/>
    <w:rsid w:val="00930458"/>
    <w:rsid w:val="00941F29"/>
    <w:rsid w:val="0096675D"/>
    <w:rsid w:val="00992340"/>
    <w:rsid w:val="009E4224"/>
    <w:rsid w:val="009E517D"/>
    <w:rsid w:val="009F2DB8"/>
    <w:rsid w:val="009F51B2"/>
    <w:rsid w:val="00A22A91"/>
    <w:rsid w:val="00A32DBB"/>
    <w:rsid w:val="00AA41EF"/>
    <w:rsid w:val="00AC6795"/>
    <w:rsid w:val="00B576DF"/>
    <w:rsid w:val="00B76CB4"/>
    <w:rsid w:val="00B82614"/>
    <w:rsid w:val="00B95F60"/>
    <w:rsid w:val="00BA3066"/>
    <w:rsid w:val="00BF1FBB"/>
    <w:rsid w:val="00C3290F"/>
    <w:rsid w:val="00C32B71"/>
    <w:rsid w:val="00CB73D1"/>
    <w:rsid w:val="00CE3074"/>
    <w:rsid w:val="00D15F56"/>
    <w:rsid w:val="00D16B7D"/>
    <w:rsid w:val="00D20261"/>
    <w:rsid w:val="00D34491"/>
    <w:rsid w:val="00D825C5"/>
    <w:rsid w:val="00D94642"/>
    <w:rsid w:val="00DF52E9"/>
    <w:rsid w:val="00E0044A"/>
    <w:rsid w:val="00E22CA0"/>
    <w:rsid w:val="00E4621C"/>
    <w:rsid w:val="00E623BA"/>
    <w:rsid w:val="00E739C2"/>
    <w:rsid w:val="00E77B36"/>
    <w:rsid w:val="00EA055E"/>
    <w:rsid w:val="00EF28F4"/>
    <w:rsid w:val="00F14E7B"/>
    <w:rsid w:val="00F46E81"/>
    <w:rsid w:val="00F717DE"/>
    <w:rsid w:val="00F92F2A"/>
    <w:rsid w:val="00FA6D78"/>
    <w:rsid w:val="00FD5F21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469CD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F2D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DB8"/>
  </w:style>
  <w:style w:type="character" w:styleId="PageNumber">
    <w:name w:val="page number"/>
    <w:basedOn w:val="DefaultParagraphFont"/>
    <w:uiPriority w:val="99"/>
    <w:semiHidden/>
    <w:unhideWhenUsed/>
    <w:rsid w:val="009F2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874</Words>
  <Characters>4984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Loyola University</dc:creator>
  <cp:keywords/>
  <dc:description/>
  <cp:lastModifiedBy>Microsoft Office User</cp:lastModifiedBy>
  <cp:revision>7</cp:revision>
  <cp:lastPrinted>2018-01-18T19:30:00Z</cp:lastPrinted>
  <dcterms:created xsi:type="dcterms:W3CDTF">2018-01-17T20:57:00Z</dcterms:created>
  <dcterms:modified xsi:type="dcterms:W3CDTF">2018-01-20T15:56:00Z</dcterms:modified>
</cp:coreProperties>
</file>