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76FB2" w14:textId="77777777" w:rsidR="00B25653" w:rsidRDefault="006B5F4B">
      <w:pPr>
        <w:rPr>
          <w:sz w:val="48"/>
          <w:szCs w:val="48"/>
        </w:rPr>
      </w:pPr>
      <w:r>
        <w:rPr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2C8FE" wp14:editId="4435835A">
                <wp:simplePos x="0" y="0"/>
                <wp:positionH relativeFrom="column">
                  <wp:posOffset>4289425</wp:posOffset>
                </wp:positionH>
                <wp:positionV relativeFrom="paragraph">
                  <wp:posOffset>-111760</wp:posOffset>
                </wp:positionV>
                <wp:extent cx="2057400" cy="2400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CEDAF" w14:textId="77777777" w:rsidR="006B5F4B" w:rsidRDefault="006B5F4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E3487AE" wp14:editId="50460948">
                                  <wp:extent cx="1874520" cy="2291080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YOLA.pd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4520" cy="2291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37.75pt;margin-top:-8.75pt;width:162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NJtMsCAAAP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" filled="f" stroked="f">
                <v:textbox>
                  <w:txbxContent>
                    <w:p w14:paraId="53FCEDAF" w14:textId="77777777" w:rsidR="006B5F4B" w:rsidRDefault="006B5F4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E3487AE" wp14:editId="50460948">
                            <wp:extent cx="1874520" cy="2291080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YOLA.pd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4520" cy="2291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5F4B">
        <w:rPr>
          <w:sz w:val="48"/>
          <w:szCs w:val="48"/>
        </w:rPr>
        <w:t>School of Mass Communication</w:t>
      </w:r>
      <w:r>
        <w:rPr>
          <w:sz w:val="48"/>
          <w:szCs w:val="48"/>
        </w:rPr>
        <w:br/>
      </w:r>
      <w:r w:rsidRPr="006B5F4B">
        <w:rPr>
          <w:sz w:val="48"/>
          <w:szCs w:val="48"/>
        </w:rPr>
        <w:t xml:space="preserve"> scholarship application form</w:t>
      </w:r>
    </w:p>
    <w:p w14:paraId="3C74B95C" w14:textId="77777777" w:rsidR="006B5F4B" w:rsidRDefault="006B5F4B">
      <w:pPr>
        <w:rPr>
          <w:sz w:val="48"/>
          <w:szCs w:val="48"/>
        </w:rPr>
      </w:pPr>
    </w:p>
    <w:p w14:paraId="64F7D304" w14:textId="77777777" w:rsidR="006B5F4B" w:rsidRDefault="006B5F4B">
      <w:pPr>
        <w:rPr>
          <w:sz w:val="28"/>
          <w:szCs w:val="28"/>
        </w:rPr>
      </w:pPr>
      <w:r w:rsidRPr="006B5F4B">
        <w:rPr>
          <w:sz w:val="28"/>
          <w:szCs w:val="28"/>
        </w:rPr>
        <w:t>Name: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_______________________</w:t>
      </w:r>
    </w:p>
    <w:p w14:paraId="12671D11" w14:textId="77777777" w:rsidR="006B5F4B" w:rsidRDefault="006B5F4B">
      <w:pPr>
        <w:rPr>
          <w:sz w:val="28"/>
          <w:szCs w:val="28"/>
        </w:rPr>
      </w:pPr>
      <w:r>
        <w:rPr>
          <w:sz w:val="28"/>
          <w:szCs w:val="28"/>
        </w:rPr>
        <w:t>Address: ________________________</w:t>
      </w:r>
    </w:p>
    <w:p w14:paraId="18D2DC23" w14:textId="77777777" w:rsidR="006B5F4B" w:rsidRDefault="006B5F4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________________________</w:t>
      </w:r>
    </w:p>
    <w:p w14:paraId="6C53DEB6" w14:textId="77777777" w:rsidR="00191F79" w:rsidRPr="006B5F4B" w:rsidRDefault="006B5F4B" w:rsidP="00191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_________________________</w:t>
      </w:r>
      <w:r w:rsidR="00191F79">
        <w:rPr>
          <w:sz w:val="28"/>
          <w:szCs w:val="28"/>
        </w:rPr>
        <w:tab/>
      </w:r>
      <w:r w:rsidR="00191F79">
        <w:rPr>
          <w:sz w:val="28"/>
          <w:szCs w:val="28"/>
        </w:rPr>
        <w:tab/>
      </w:r>
      <w:r w:rsidR="00191F79">
        <w:rPr>
          <w:sz w:val="28"/>
          <w:szCs w:val="28"/>
        </w:rPr>
        <w:tab/>
        <w:t>Phone: _____________</w:t>
      </w:r>
      <w:r w:rsidR="00191F79">
        <w:rPr>
          <w:sz w:val="28"/>
          <w:szCs w:val="28"/>
        </w:rPr>
        <w:t>__________</w:t>
      </w:r>
    </w:p>
    <w:p w14:paraId="6893EE91" w14:textId="77777777" w:rsidR="006B5F4B" w:rsidRDefault="006B5F4B">
      <w:pPr>
        <w:rPr>
          <w:sz w:val="28"/>
          <w:szCs w:val="28"/>
        </w:rPr>
      </w:pPr>
    </w:p>
    <w:p w14:paraId="0E3413A9" w14:textId="1F971B3D" w:rsidR="006B5F4B" w:rsidRDefault="006B5F4B">
      <w:pPr>
        <w:rPr>
          <w:sz w:val="28"/>
          <w:szCs w:val="28"/>
        </w:rPr>
      </w:pPr>
      <w:r w:rsidRPr="006B5F4B">
        <w:rPr>
          <w:sz w:val="28"/>
          <w:szCs w:val="28"/>
        </w:rPr>
        <w:t>Loyola GPA:</w:t>
      </w:r>
      <w:r>
        <w:rPr>
          <w:sz w:val="28"/>
          <w:szCs w:val="28"/>
        </w:rPr>
        <w:t xml:space="preserve"> ___________________</w:t>
      </w:r>
      <w:r w:rsidR="00962576">
        <w:rPr>
          <w:sz w:val="28"/>
          <w:szCs w:val="28"/>
        </w:rPr>
        <w:tab/>
      </w:r>
      <w:r w:rsidR="00962576">
        <w:rPr>
          <w:sz w:val="28"/>
          <w:szCs w:val="28"/>
        </w:rPr>
        <w:tab/>
      </w:r>
      <w:r w:rsidR="00962576">
        <w:rPr>
          <w:sz w:val="28"/>
          <w:szCs w:val="28"/>
        </w:rPr>
        <w:tab/>
        <w:t>Earned hours: ________________</w:t>
      </w:r>
    </w:p>
    <w:p w14:paraId="7EE2EBD8" w14:textId="77777777" w:rsidR="006B5F4B" w:rsidRDefault="006B5F4B">
      <w:pPr>
        <w:rPr>
          <w:sz w:val="28"/>
          <w:szCs w:val="28"/>
        </w:rPr>
      </w:pPr>
      <w:r>
        <w:rPr>
          <w:sz w:val="28"/>
          <w:szCs w:val="28"/>
        </w:rPr>
        <w:t>Sequence: _____________________</w:t>
      </w:r>
    </w:p>
    <w:p w14:paraId="627EB92C" w14:textId="77777777" w:rsidR="006B5F4B" w:rsidRDefault="006B5F4B">
      <w:pPr>
        <w:rPr>
          <w:sz w:val="28"/>
          <w:szCs w:val="28"/>
        </w:rPr>
      </w:pPr>
      <w:r>
        <w:rPr>
          <w:sz w:val="28"/>
          <w:szCs w:val="28"/>
        </w:rPr>
        <w:t>Minor: _________________________</w:t>
      </w:r>
    </w:p>
    <w:p w14:paraId="02FCB8FF" w14:textId="77777777" w:rsidR="00962576" w:rsidRDefault="00962576">
      <w:pPr>
        <w:rPr>
          <w:sz w:val="28"/>
          <w:szCs w:val="28"/>
        </w:rPr>
      </w:pPr>
    </w:p>
    <w:p w14:paraId="3451CD34" w14:textId="77777777" w:rsidR="00962576" w:rsidRDefault="00962576">
      <w:pPr>
        <w:rPr>
          <w:sz w:val="28"/>
          <w:szCs w:val="28"/>
        </w:rPr>
      </w:pPr>
    </w:p>
    <w:p w14:paraId="413A1112" w14:textId="73F5B220" w:rsidR="00962576" w:rsidRDefault="00962576">
      <w:pPr>
        <w:rPr>
          <w:sz w:val="28"/>
          <w:szCs w:val="28"/>
        </w:rPr>
      </w:pPr>
      <w:r>
        <w:rPr>
          <w:sz w:val="28"/>
          <w:szCs w:val="28"/>
        </w:rPr>
        <w:t>Attach your resume and a one-page essay on your life goals and need for financial aid.</w:t>
      </w:r>
    </w:p>
    <w:p w14:paraId="3982AAFD" w14:textId="2F200D04" w:rsidR="00962576" w:rsidRPr="006B5F4B" w:rsidRDefault="00962576">
      <w:pPr>
        <w:rPr>
          <w:sz w:val="28"/>
          <w:szCs w:val="28"/>
        </w:rPr>
      </w:pPr>
      <w:r>
        <w:rPr>
          <w:sz w:val="28"/>
          <w:szCs w:val="28"/>
        </w:rPr>
        <w:t xml:space="preserve">Email to Laura Beatty, </w:t>
      </w:r>
      <w:hyperlink r:id="rId6" w:history="1">
        <w:r w:rsidRPr="00121FF4">
          <w:rPr>
            <w:rStyle w:val="Hyperlink"/>
            <w:sz w:val="28"/>
            <w:szCs w:val="28"/>
          </w:rPr>
          <w:t>labeatty@loyno.edu</w:t>
        </w:r>
      </w:hyperlink>
      <w:r>
        <w:rPr>
          <w:sz w:val="28"/>
          <w:szCs w:val="28"/>
        </w:rPr>
        <w:t xml:space="preserve"> by 4:45 p.m. March 15, 2014</w:t>
      </w:r>
      <w:bookmarkStart w:id="0" w:name="_GoBack"/>
      <w:bookmarkEnd w:id="0"/>
    </w:p>
    <w:sectPr w:rsidR="00962576" w:rsidRPr="006B5F4B" w:rsidSect="00B84ED8">
      <w:type w:val="continuous"/>
      <w:pgSz w:w="12240" w:h="15840"/>
      <w:pgMar w:top="1440" w:right="2117" w:bottom="1440" w:left="10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4B"/>
    <w:rsid w:val="00191F79"/>
    <w:rsid w:val="004D1615"/>
    <w:rsid w:val="006B5F4B"/>
    <w:rsid w:val="0078367C"/>
    <w:rsid w:val="00962576"/>
    <w:rsid w:val="00B25653"/>
    <w:rsid w:val="00B84ED8"/>
    <w:rsid w:val="00EC76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DC0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5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F4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2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5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F4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2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abeatty@loyno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487</Characters>
  <Application>Microsoft Macintosh Word</Application>
  <DocSecurity>0</DocSecurity>
  <Lines>4</Lines>
  <Paragraphs>1</Paragraphs>
  <ScaleCrop>false</ScaleCrop>
  <Company>Communications Department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Beatty</dc:creator>
  <cp:keywords/>
  <dc:description/>
  <cp:lastModifiedBy>Laura Beatty</cp:lastModifiedBy>
  <cp:revision>3</cp:revision>
  <dcterms:created xsi:type="dcterms:W3CDTF">2014-02-17T21:15:00Z</dcterms:created>
  <dcterms:modified xsi:type="dcterms:W3CDTF">2014-02-17T21:25:00Z</dcterms:modified>
</cp:coreProperties>
</file>